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7EF" w:rsidRDefault="002577EF" w:rsidP="00CF758F">
      <w:pPr>
        <w:rPr>
          <w:b/>
          <w:bCs/>
        </w:rPr>
      </w:pPr>
      <w:r>
        <w:rPr>
          <w:b/>
          <w:sz w:val="32"/>
          <w:szCs w:val="32"/>
        </w:rPr>
        <w:t xml:space="preserve">FEHMARN  </w:t>
      </w:r>
      <w:r>
        <w:rPr>
          <w:b/>
        </w:rPr>
        <w:t xml:space="preserve">(NOORD-DUITS EILAND IN DE </w:t>
      </w:r>
      <w:r w:rsidR="00207616">
        <w:rPr>
          <w:b/>
        </w:rPr>
        <w:t>O</w:t>
      </w:r>
      <w:r>
        <w:rPr>
          <w:b/>
        </w:rPr>
        <w:t>OSTZEE)</w:t>
      </w:r>
      <w:r>
        <w:rPr>
          <w:b/>
          <w:sz w:val="32"/>
          <w:szCs w:val="32"/>
        </w:rPr>
        <w:t xml:space="preserve">     </w:t>
      </w:r>
    </w:p>
    <w:p w:rsidR="002577EF" w:rsidRDefault="002577EF" w:rsidP="00CF758F">
      <w:pPr>
        <w:rPr>
          <w:b/>
          <w:bCs/>
        </w:rPr>
      </w:pPr>
    </w:p>
    <w:p w:rsidR="00CF758F" w:rsidRDefault="00CF758F" w:rsidP="00CF758F">
      <w:r>
        <w:t xml:space="preserve">Fehmarn heeft een typische Scandinafische sfeer. Het is een rustig eiland met een vriendelijke bevolking. De Fehmarnsundbrug vormt de verbinding met het vaste land. Na de tweede wereldoorlog heeft Fehmarn zich met behulp van de marshallgelden snel ontwikkeld. Het geen je terugziet in de naoorlogse bebouwing. Burgh is de grootste plaats. Hier vindt je hotels, winkels en uitgaansmogelijkheden. </w:t>
      </w:r>
    </w:p>
    <w:p w:rsidR="00CF758F" w:rsidRDefault="00CF758F" w:rsidP="00CF758F">
      <w:r>
        <w:t>Van de rustige stranden kan je behalve duiken ook prima surfen, vissen of gewoon van de zon genieten. Er is voldoende gratis parkeergelegenheid, vaak voorzien van toiletgebouwtjes.</w:t>
      </w:r>
    </w:p>
    <w:p w:rsidR="00CF758F" w:rsidRDefault="00CF758F" w:rsidP="00CF758F">
      <w:r>
        <w:t xml:space="preserve">Fehmarn heeft goede fiets- en wandelmogelijkheden, diverse toegankelijke natuurgebieden en een groot zeeaquarium. Zie voor een ruim overnachtingsaanbod en het boeken van een vakantiehuis, hotel of camping op  </w:t>
      </w:r>
      <w:hyperlink r:id="rId4" w:history="1">
        <w:r>
          <w:rPr>
            <w:rStyle w:val="Hyperlink"/>
          </w:rPr>
          <w:t>www.fehmarn.de</w:t>
        </w:r>
      </w:hyperlink>
      <w:r>
        <w:t xml:space="preserve">   </w:t>
      </w:r>
    </w:p>
    <w:p w:rsidR="00CF758F" w:rsidRDefault="00CF758F" w:rsidP="00CF758F">
      <w:r>
        <w:t xml:space="preserve">Van heel Duitsland heeft Fehmarn de meeste zonuren. Er is altijd wel wind, er staan dan ook diverse windmolenparken. Het is wel verstandig om een jasje of trui bij je te hebben. Het weertype kan soms sterk wisselend zijn. De afstand Utrecht - Fehmarn is ongeveer 590 km. </w:t>
      </w:r>
    </w:p>
    <w:p w:rsidR="00CF758F" w:rsidRDefault="00CF758F" w:rsidP="00CF758F"/>
    <w:p w:rsidR="00CF758F" w:rsidRPr="002577EF" w:rsidRDefault="00CF758F" w:rsidP="00CF758F">
      <w:pPr>
        <w:pStyle w:val="Kop1"/>
        <w:rPr>
          <w:sz w:val="28"/>
          <w:szCs w:val="28"/>
        </w:rPr>
      </w:pPr>
      <w:r w:rsidRPr="002577EF">
        <w:rPr>
          <w:sz w:val="28"/>
          <w:szCs w:val="28"/>
        </w:rPr>
        <w:t>Flora en fauna in de Oostzee</w:t>
      </w:r>
    </w:p>
    <w:p w:rsidR="00CF758F" w:rsidRDefault="00CF758F" w:rsidP="00CF758F">
      <w:r>
        <w:t xml:space="preserve">De Oostzee ligt geheel ingesloten. Daardoor heeft het een gering getijdenverschil. Er is veel zoetwateraanvoer van een aantal grote rivieren die in de Oostzee uitmonden. Hierdoor heeft de Oostzee een laag zoutgehalte. Onder de 10 mtr heerst een laag zuurstofgehalte, waardoor er op diepte minder leven is.                                                                                                     Op Fehmarn zijn de kantduikplekken over het algemeen ondiep, maar daar zit wel het meeste leven. </w:t>
      </w:r>
    </w:p>
    <w:p w:rsidR="00CF758F" w:rsidRDefault="00CF758F" w:rsidP="00CF758F"/>
    <w:p w:rsidR="00CF758F" w:rsidRDefault="00CF758F" w:rsidP="00CF758F">
      <w:r>
        <w:t xml:space="preserve">Vooral duikers met oog voor het macroleven vinden er o.a. zeepissebedden, garnalen en allerlei soorten slakjes. Op de wat meer open plekken zit platvis van soms fors formaat. Maar ook puitaal, zeenaald en grondels. Tegen de avond komt de kabeljauw vrij dicht onder de </w:t>
      </w:r>
      <w:r w:rsidR="009B0176">
        <w:t>k</w:t>
      </w:r>
      <w:r>
        <w:t xml:space="preserve">ust. Je treft er diverse soorten krab en kreeftachtigen aan, evenals anemonen, zeesterren, zakpijpen, enz. </w:t>
      </w:r>
    </w:p>
    <w:p w:rsidR="00CF758F" w:rsidRDefault="00CF758F" w:rsidP="00CF758F"/>
    <w:p w:rsidR="00CF758F" w:rsidRDefault="00CF758F" w:rsidP="00CF758F">
      <w:r>
        <w:t>Kwallen kan je in de Oostzee in ruime mate bewonderen. Daar kunnen mooie en grote exemplaren bijzitten. Sommige bereiken een grote van wel 1 mtr! Vanaf juli en bij oosten- wind kunnen ze in zeer grote aantallen voorkomen. Een oorkwal netelt vrij zwak en is daardoor redelijk onschuldig. De haarkwal kan echter vervelende irritatie’s en brandwonden veroorzaken. Brandzalf kan in zo’n geval verlichting geven.</w:t>
      </w:r>
    </w:p>
    <w:p w:rsidR="00CF758F" w:rsidRDefault="00CF758F" w:rsidP="00CF758F"/>
    <w:p w:rsidR="00CF758F" w:rsidRDefault="00CF758F" w:rsidP="00CF758F">
      <w:r>
        <w:t>Op de soms meters hoge zwerfkeien, overgebleven uit de ijstijd, vormen zich mosselbanken. Er is een kleurrijke begroeiing van wieren, sponsen en zeegras.</w:t>
      </w:r>
    </w:p>
    <w:p w:rsidR="00CF758F" w:rsidRDefault="00CF758F" w:rsidP="00CF758F"/>
    <w:p w:rsidR="00CF758F" w:rsidRDefault="00CF758F" w:rsidP="00CF758F">
      <w:r>
        <w:t>Als je tijdens je duik af en toe eens naar boven kijkt, kan je zeebaars en scholen haring of geep zien.</w:t>
      </w:r>
    </w:p>
    <w:p w:rsidR="00CF758F" w:rsidRDefault="00CF758F" w:rsidP="00CF758F"/>
    <w:p w:rsidR="00CF758F" w:rsidRPr="002577EF" w:rsidRDefault="00CF758F" w:rsidP="00CF758F">
      <w:pPr>
        <w:pStyle w:val="Kop1"/>
        <w:rPr>
          <w:sz w:val="28"/>
          <w:szCs w:val="28"/>
        </w:rPr>
      </w:pPr>
      <w:r w:rsidRPr="002577EF">
        <w:rPr>
          <w:sz w:val="28"/>
          <w:szCs w:val="28"/>
        </w:rPr>
        <w:t>Duiken op Fehmarn</w:t>
      </w:r>
    </w:p>
    <w:p w:rsidR="00CF758F" w:rsidRDefault="00CF758F" w:rsidP="00CF758F">
      <w:r>
        <w:t xml:space="preserve">De mooiste tijd om er te duiken is van mei tot oktober. De watertemperatuur loopt dan op van 14 graden in mei tot 21 graden in augustus. In voor- en najaar kan het zicht meer dan 10 mtr bedragen. In de zomer loopt het zicht door de toenemende watertemperatuur en de daardoor ontstane algengroei terug naar zo’n 5 mtr. Omdat het getijdeverschil gering is kan je er altijd duiken. De bodem loopt overal zeer geleidelijk af. Bij kantduiken is de maximum bereikbare diepte 10 mtr. </w:t>
      </w:r>
    </w:p>
    <w:p w:rsidR="00CF758F" w:rsidRDefault="00CF758F" w:rsidP="00CF758F">
      <w:pPr>
        <w:rPr>
          <w:b/>
          <w:bCs/>
        </w:rPr>
      </w:pPr>
    </w:p>
    <w:p w:rsidR="00F86074" w:rsidRDefault="00F86074" w:rsidP="00CF758F">
      <w:pPr>
        <w:rPr>
          <w:b/>
          <w:bCs/>
        </w:rPr>
      </w:pPr>
    </w:p>
    <w:p w:rsidR="00CF758F" w:rsidRPr="002577EF" w:rsidRDefault="00CF758F" w:rsidP="00CF758F">
      <w:pPr>
        <w:rPr>
          <w:b/>
          <w:bCs/>
          <w:sz w:val="28"/>
          <w:szCs w:val="28"/>
        </w:rPr>
      </w:pPr>
      <w:r w:rsidRPr="002577EF">
        <w:rPr>
          <w:b/>
          <w:bCs/>
          <w:sz w:val="28"/>
          <w:szCs w:val="28"/>
        </w:rPr>
        <w:t>De duikplaatsen aan de oostkust</w:t>
      </w:r>
    </w:p>
    <w:p w:rsidR="00CF758F" w:rsidRDefault="00CF758F" w:rsidP="00CF758F">
      <w:r>
        <w:t>Van deze duikplaatsen wordt gezegd dat ze het mooist zijn. Je kan er een diepte van 10 mtr bereiken. Je vindt er grote zwerfkeien die mooi begroeid zijn.</w:t>
      </w:r>
    </w:p>
    <w:p w:rsidR="00CF758F" w:rsidRDefault="00CF758F" w:rsidP="00CF758F">
      <w:r>
        <w:t xml:space="preserve">Vanaf windkracht 4 á 5 uit het noordoosten of oosten kan je het best i.v.m. met de aanwezige stroming en vermindering van het zicht de duikplaatsen westelijk op Fehmarn bezoeken. </w:t>
      </w:r>
    </w:p>
    <w:p w:rsidR="00CF758F" w:rsidRDefault="00CF758F" w:rsidP="00CF758F">
      <w:pPr>
        <w:rPr>
          <w:b/>
          <w:bCs/>
        </w:rPr>
      </w:pPr>
      <w:r>
        <w:rPr>
          <w:b/>
          <w:bCs/>
        </w:rPr>
        <w:t>Presen</w:t>
      </w:r>
    </w:p>
    <w:p w:rsidR="00CF758F" w:rsidRDefault="00CF758F" w:rsidP="00CF758F">
      <w:r>
        <w:t>Duikdiepte 6 mtr, begroeiing en zwerfkeien tot ver uit de kant, afgewisseld met zandvlakten en leemruggen. De parkeerplaats is 100 mtr van de waterkant gelegen.</w:t>
      </w:r>
    </w:p>
    <w:p w:rsidR="00CF758F" w:rsidRDefault="00CF758F" w:rsidP="00CF758F">
      <w:pPr>
        <w:rPr>
          <w:b/>
          <w:bCs/>
        </w:rPr>
      </w:pPr>
      <w:r>
        <w:rPr>
          <w:b/>
          <w:bCs/>
        </w:rPr>
        <w:t>Klausdorf (ten noorden van windmolenpark)</w:t>
      </w:r>
    </w:p>
    <w:p w:rsidR="00CF758F" w:rsidRDefault="00CF758F" w:rsidP="00CF758F">
      <w:r>
        <w:t>Duikdiepte 5 mtr, ver doorlopende begroeiing afgewisseld met zandvlakte en zeegrasvelden, op de zandvlakten vindt je veel leven en kleine visjes. Parkeerplaats is 30 mtr van de waterkant.</w:t>
      </w:r>
    </w:p>
    <w:p w:rsidR="00CF758F" w:rsidRDefault="00CF758F" w:rsidP="00CF758F">
      <w:pPr>
        <w:rPr>
          <w:b/>
          <w:bCs/>
        </w:rPr>
      </w:pPr>
      <w:r>
        <w:rPr>
          <w:b/>
          <w:bCs/>
        </w:rPr>
        <w:t>Klausdorf (ten zuiden van windmolenpark)</w:t>
      </w:r>
    </w:p>
    <w:p w:rsidR="00CF758F" w:rsidRDefault="00CF758F" w:rsidP="00CF758F">
      <w:r>
        <w:t xml:space="preserve">Duikdiepte 6 mtr. Dit is een zeer rustige mooie duikplaats. De parkeerplaats is dichtbij. </w:t>
      </w:r>
    </w:p>
    <w:p w:rsidR="00CF758F" w:rsidRDefault="00CF758F" w:rsidP="00CF758F">
      <w:r>
        <w:t>Vanaf de parkeerplaats ongeveer 20 mtr over een pad van zand en grove stenen. Via het beter begaanbare pad is de afstand 100 mtr.</w:t>
      </w:r>
    </w:p>
    <w:p w:rsidR="00CF758F" w:rsidRDefault="00CF758F" w:rsidP="00CF758F">
      <w:pPr>
        <w:rPr>
          <w:b/>
          <w:bCs/>
        </w:rPr>
      </w:pPr>
      <w:r>
        <w:rPr>
          <w:b/>
          <w:bCs/>
        </w:rPr>
        <w:t>Gahlendorferstrand</w:t>
      </w:r>
    </w:p>
    <w:p w:rsidR="00CF758F" w:rsidRDefault="00CF758F" w:rsidP="00CF758F">
      <w:r>
        <w:t xml:space="preserve">Duikdiepte 8 mtr. Bovenwater uitstekende begroeide fuikpalen, interessante en mooie duikplaats, grote zwerfkeien. De parkeerplaats is 80 mtr van de waterkant gelegen.     </w:t>
      </w:r>
    </w:p>
    <w:p w:rsidR="00CF758F" w:rsidRDefault="00CF758F" w:rsidP="00CF758F">
      <w:pPr>
        <w:rPr>
          <w:b/>
          <w:bCs/>
        </w:rPr>
      </w:pPr>
      <w:r>
        <w:rPr>
          <w:b/>
          <w:bCs/>
        </w:rPr>
        <w:t>Katharinenhof (boothelling camping Katharinenhof)</w:t>
      </w:r>
    </w:p>
    <w:p w:rsidR="00CF758F" w:rsidRDefault="00CF758F" w:rsidP="00CF758F">
      <w:r>
        <w:t>Duikdiepte 9 mtr. Dit is een van de mooiste duikgebieden, tussen de zeer grote zwerfkeien tref je alle vormen van oostzeeleven aan. De duikplaats is bereikbaar via het terrein van camping Katharinenhof. Je kan ook kiezen voor een campingplaats ongeveer 75 mtr gelegen van het strand en de boothelling. Een algemene parkeerplaats gelegen voor camping Katharinenhof is ongeveer 200 mtr verderweg van de duikplaats.</w:t>
      </w:r>
    </w:p>
    <w:p w:rsidR="00CF758F" w:rsidRDefault="00CF758F" w:rsidP="00CF758F">
      <w:pPr>
        <w:rPr>
          <w:b/>
          <w:bCs/>
        </w:rPr>
      </w:pPr>
      <w:r>
        <w:rPr>
          <w:b/>
          <w:bCs/>
        </w:rPr>
        <w:t>Katharinenhof (Fischerweg)</w:t>
      </w:r>
    </w:p>
    <w:p w:rsidR="00CF758F" w:rsidRDefault="00CF758F" w:rsidP="00CF758F">
      <w:r>
        <w:t>Duikdiepte 9 mtr. Net als de bovengelegen duikplaats is deze zeer de moeite waard. Je vindt er veel macroleven als zeepissebedden en allerlei soorten slakjes. Op de grote zwerfkeien hebben zich mosselbanken gevormd. Op zo’n 400 mtr uit de kant zijn er wrakdelen te vinden. De parkeerplaats is 50 mtr van de kant gelegen.</w:t>
      </w:r>
    </w:p>
    <w:p w:rsidR="00CF758F" w:rsidRDefault="00CF758F" w:rsidP="00CF758F">
      <w:r>
        <w:rPr>
          <w:b/>
          <w:bCs/>
        </w:rPr>
        <w:t>Staberhuk (marinebasis)</w:t>
      </w:r>
    </w:p>
    <w:p w:rsidR="00CF758F" w:rsidRDefault="00CF758F" w:rsidP="00CF758F">
      <w:r>
        <w:t xml:space="preserve">Duikdiepte 7 mtr. Er liggen grote zwerfkeien begroeid met mosselen, zeegrasvelden en links vanuit de kant loopt er een steenwal tot aan de gevaartonnen. Deze steenwal is mooi om langs te duiken. Ook hier kan men oude wrakdelen aantreffen. De parkeerplaats met toiletgebouw,  tafels en bankjes bevindt zich 50 mtr van het water. </w:t>
      </w:r>
    </w:p>
    <w:p w:rsidR="00CF758F" w:rsidRDefault="00CF758F" w:rsidP="00CF758F">
      <w:r>
        <w:rPr>
          <w:b/>
          <w:bCs/>
        </w:rPr>
        <w:t>Staberhuk (vuurtoren)</w:t>
      </w:r>
    </w:p>
    <w:p w:rsidR="00CF758F" w:rsidRDefault="00CF758F" w:rsidP="00CF758F">
      <w:r>
        <w:t>Duikdiepte 9 mtr. Hier moet men rekening houden met stroming. Elke winter komen er in het duikgebied rondom Staberhuk na storm</w:t>
      </w:r>
      <w:r w:rsidR="009B0176">
        <w:t>en</w:t>
      </w:r>
      <w:r>
        <w:t xml:space="preserve"> weer nieuwe wrakdelen boven het zand uit. </w:t>
      </w:r>
    </w:p>
    <w:p w:rsidR="00CF758F" w:rsidRDefault="00CF758F" w:rsidP="00CF758F">
      <w:r>
        <w:t xml:space="preserve">De weg naar de duikplaats toe is voor verkeer afgesloten, alleen bewoners hebben een ontheffing. Aan het begin van de weg vanaf waar het inrijverbod geldt is er wel een beperkte parkeergelegenheid. De afstand naar de duikplek is dan ongeveer 400 mtr.        </w:t>
      </w:r>
    </w:p>
    <w:p w:rsidR="00CF758F" w:rsidRDefault="00CF758F" w:rsidP="00CF758F">
      <w:pPr>
        <w:rPr>
          <w:b/>
          <w:bCs/>
        </w:rPr>
      </w:pPr>
    </w:p>
    <w:p w:rsidR="00F86074" w:rsidRDefault="00F86074" w:rsidP="00CF758F">
      <w:pPr>
        <w:rPr>
          <w:b/>
          <w:bCs/>
        </w:rPr>
      </w:pPr>
    </w:p>
    <w:p w:rsidR="00F86074" w:rsidRDefault="00F86074" w:rsidP="00CF758F">
      <w:pPr>
        <w:rPr>
          <w:b/>
          <w:bCs/>
        </w:rPr>
      </w:pPr>
    </w:p>
    <w:p w:rsidR="00F86074" w:rsidRDefault="00F86074" w:rsidP="00CF758F">
      <w:pPr>
        <w:rPr>
          <w:b/>
          <w:bCs/>
        </w:rPr>
      </w:pPr>
    </w:p>
    <w:p w:rsidR="00F86074" w:rsidRDefault="00F86074" w:rsidP="00CF758F">
      <w:pPr>
        <w:rPr>
          <w:b/>
          <w:bCs/>
        </w:rPr>
      </w:pPr>
    </w:p>
    <w:p w:rsidR="00F86074" w:rsidRDefault="00F86074" w:rsidP="00CF758F">
      <w:pPr>
        <w:rPr>
          <w:b/>
          <w:bCs/>
        </w:rPr>
      </w:pPr>
    </w:p>
    <w:p w:rsidR="00F86074" w:rsidRDefault="00F86074" w:rsidP="00CF758F">
      <w:pPr>
        <w:rPr>
          <w:b/>
          <w:bCs/>
        </w:rPr>
      </w:pPr>
    </w:p>
    <w:p w:rsidR="00F86074" w:rsidRDefault="00F86074" w:rsidP="00CF758F">
      <w:pPr>
        <w:rPr>
          <w:b/>
          <w:bCs/>
        </w:rPr>
      </w:pPr>
    </w:p>
    <w:p w:rsidR="00F86074" w:rsidRDefault="00F86074" w:rsidP="00CF758F">
      <w:pPr>
        <w:rPr>
          <w:b/>
          <w:bCs/>
        </w:rPr>
      </w:pPr>
    </w:p>
    <w:p w:rsidR="00CF758F" w:rsidRPr="002577EF" w:rsidRDefault="00CF758F" w:rsidP="00CF758F">
      <w:pPr>
        <w:rPr>
          <w:b/>
          <w:bCs/>
          <w:sz w:val="28"/>
          <w:szCs w:val="28"/>
        </w:rPr>
      </w:pPr>
      <w:r w:rsidRPr="002577EF">
        <w:rPr>
          <w:b/>
          <w:bCs/>
          <w:sz w:val="28"/>
          <w:szCs w:val="28"/>
        </w:rPr>
        <w:t>De duikplaatsen aan de zuidkust</w:t>
      </w:r>
    </w:p>
    <w:p w:rsidR="00CF758F" w:rsidRDefault="00CF758F" w:rsidP="00CF758F">
      <w:r>
        <w:t>Je komt hier grote zeegrasvelden tegen</w:t>
      </w:r>
      <w:r w:rsidR="009B0176">
        <w:t>,</w:t>
      </w:r>
      <w:r>
        <w:t xml:space="preserve"> waar zich veel leven tussen bevindt. Je vindt hier zeer veel mosselen. De diepte ligt tussen de 3 en 5 mtr.   </w:t>
      </w:r>
    </w:p>
    <w:p w:rsidR="00CF758F" w:rsidRDefault="00CF758F" w:rsidP="00CF758F">
      <w:r>
        <w:t xml:space="preserve">Het is verstandig wanneer er gesurfd wordt een oppervlakte- of decoboei te gebruiken.                                                                    De parkeerplaatsen bevinden zich hier enkele passen lopen van de waterkant.  </w:t>
      </w:r>
    </w:p>
    <w:p w:rsidR="00CF758F" w:rsidRDefault="00CF758F" w:rsidP="00CF758F">
      <w:r>
        <w:rPr>
          <w:b/>
          <w:bCs/>
        </w:rPr>
        <w:t>Meeshendorf</w:t>
      </w:r>
    </w:p>
    <w:p w:rsidR="00CF758F" w:rsidRDefault="00CF758F" w:rsidP="00CF758F">
      <w:r>
        <w:t>Duikdiepte 5 mtr. Er zijn hier grote zeegrasvelden met veel leven ertussen. Tussen de zeegrasvelden vindt je stenen die helemaal begroeid zijn met mosseltjes. Aan de kant tref je leemruggen aan. De parkeerplaats ligt pal aan het strand.</w:t>
      </w:r>
    </w:p>
    <w:p w:rsidR="00CF758F" w:rsidRDefault="00CF758F" w:rsidP="00CF758F">
      <w:r>
        <w:rPr>
          <w:b/>
          <w:bCs/>
        </w:rPr>
        <w:t>Brug Fehmarnsund</w:t>
      </w:r>
    </w:p>
    <w:p w:rsidR="00CF758F" w:rsidRDefault="00CF758F" w:rsidP="00CF758F">
      <w:r>
        <w:t xml:space="preserve">Duikdiepte 10 mtr. Men vindt hier uitgestrekte mosselbanken. Het kan in de Fehmarnsund  echter flink stromen, er worden ook wel driftduiken gemaakt. Parkeren kan vlak aan de kant.              </w:t>
      </w:r>
    </w:p>
    <w:p w:rsidR="00CF758F" w:rsidRDefault="00CF758F" w:rsidP="00CF758F"/>
    <w:p w:rsidR="00CF758F" w:rsidRPr="002577EF" w:rsidRDefault="00CF758F" w:rsidP="00CF758F">
      <w:pPr>
        <w:rPr>
          <w:b/>
          <w:bCs/>
          <w:sz w:val="28"/>
          <w:szCs w:val="28"/>
        </w:rPr>
      </w:pPr>
      <w:r w:rsidRPr="002577EF">
        <w:rPr>
          <w:b/>
          <w:bCs/>
          <w:sz w:val="28"/>
          <w:szCs w:val="28"/>
        </w:rPr>
        <w:t>De duikplaatsen aan de westkust</w:t>
      </w:r>
    </w:p>
    <w:p w:rsidR="00CF758F" w:rsidRDefault="00CF758F" w:rsidP="00CF758F">
      <w:r>
        <w:t>Aan de westkant van Fehmarn kan je alleen duiken als er een noordoost of oostenwind staat.</w:t>
      </w:r>
    </w:p>
    <w:p w:rsidR="00CF758F" w:rsidRDefault="00CF758F" w:rsidP="00CF758F">
      <w:r>
        <w:t xml:space="preserve">Bij westenwind moet je hier niet aan duiken denken. Er kan dan een stevige stroming staan. De bodem heeft hier meer open zandvlaktes dan de ooskust. Er bevinden zich leemruggen en geulen waar veel leven tussen zit. De diepte ligt tussen de 4 en 5 mtr. Ook is het verstandig om i.v.m. aanwezige surfplanken en vissersbootjes een oppervlakte- of decoboei te gebruiken. </w:t>
      </w:r>
    </w:p>
    <w:p w:rsidR="00CF758F" w:rsidRDefault="00CF758F" w:rsidP="00CF758F">
      <w:pPr>
        <w:rPr>
          <w:b/>
          <w:bCs/>
        </w:rPr>
      </w:pPr>
      <w:r>
        <w:rPr>
          <w:b/>
          <w:bCs/>
        </w:rPr>
        <w:t>Wallnau (vogelreservaat)</w:t>
      </w:r>
    </w:p>
    <w:p w:rsidR="00CF758F" w:rsidRDefault="00CF758F" w:rsidP="00CF758F">
      <w:r>
        <w:t>Duikdiepte 5 mtr. Deze duikplaats ligt aan de rand van de Flugger zandbank. In het 5-6 mtr gebied schijnt een vliegtuigwrak te liggen. Het is door verschillende duikers gezien. De juiste positie is echter niet bekend. De parkeerplaats is 100 mtr van de kant gelegen.</w:t>
      </w:r>
    </w:p>
    <w:p w:rsidR="00CF758F" w:rsidRDefault="00CF758F" w:rsidP="00CF758F">
      <w:r>
        <w:rPr>
          <w:b/>
          <w:bCs/>
        </w:rPr>
        <w:t>Wallnau (infocentrum)</w:t>
      </w:r>
    </w:p>
    <w:p w:rsidR="00CF758F" w:rsidRDefault="00CF758F" w:rsidP="00CF758F">
      <w:r>
        <w:t xml:space="preserve">Duikdiepte 4 mtr. Dit is een mooie duikplaats met veel kleine vissoorten. Parkeren kan men op het parkeerterrein van het infocentrum. Vandaar is het </w:t>
      </w:r>
      <w:r w:rsidR="009B0176">
        <w:t>1</w:t>
      </w:r>
      <w:r>
        <w:t>50 mtr naar de waterkant.</w:t>
      </w:r>
    </w:p>
    <w:p w:rsidR="00CF758F" w:rsidRDefault="00CF758F" w:rsidP="00CF758F">
      <w:r>
        <w:t>Het infocentrum is dan ook een bezoekje waard. Voor kinderen is het met allerlei doe en ontdek onderwerpen op natuurgebied heel geschikt.</w:t>
      </w:r>
    </w:p>
    <w:p w:rsidR="00CF758F" w:rsidRDefault="00CF758F" w:rsidP="00CF758F">
      <w:pPr>
        <w:rPr>
          <w:b/>
          <w:bCs/>
        </w:rPr>
      </w:pPr>
      <w:r>
        <w:rPr>
          <w:b/>
          <w:bCs/>
        </w:rPr>
        <w:t>Wallnau</w:t>
      </w:r>
    </w:p>
    <w:p w:rsidR="00CF758F" w:rsidRDefault="00CF758F" w:rsidP="00CF758F">
      <w:r>
        <w:t>Duikdiepte 4 mtr. Op de open zandgedeelten vindt je veel leven. De parkeerplaats bevindt zich 100 mtr van het water.</w:t>
      </w:r>
    </w:p>
    <w:p w:rsidR="00CF758F" w:rsidRDefault="00CF758F" w:rsidP="00CF758F">
      <w:r>
        <w:rPr>
          <w:b/>
          <w:bCs/>
        </w:rPr>
        <w:t>Bojendorf</w:t>
      </w:r>
    </w:p>
    <w:p w:rsidR="00CF758F" w:rsidRDefault="00CF758F" w:rsidP="00CF758F">
      <w:r>
        <w:t>Duikdiepte 4 mtr. Vooral aan de westkant vindt je veel platvissen, waarbij sommigen echt groot van formaat zijn. De parkeerplaats bevindt zich 130 mtr van het water.</w:t>
      </w:r>
    </w:p>
    <w:p w:rsidR="00CF758F" w:rsidRDefault="00CF758F" w:rsidP="00CF758F">
      <w:r>
        <w:rPr>
          <w:b/>
          <w:bCs/>
        </w:rPr>
        <w:t>Westermarkelsdorf</w:t>
      </w:r>
    </w:p>
    <w:p w:rsidR="00CF758F" w:rsidRDefault="00CF758F" w:rsidP="00CF758F">
      <w:r>
        <w:t xml:space="preserve">Duikdiepte 5 mtr. Mooie onderwaterlandschappen, stenen en spelonken van kleiachtig mergel. De parkeerplaats bevindt zich 70 mtr van het water.     </w:t>
      </w:r>
    </w:p>
    <w:p w:rsidR="00CF758F" w:rsidRDefault="00CF758F" w:rsidP="00CF758F">
      <w:pPr>
        <w:rPr>
          <w:b/>
          <w:bCs/>
        </w:rPr>
      </w:pPr>
    </w:p>
    <w:p w:rsidR="00CF758F" w:rsidRPr="002577EF" w:rsidRDefault="00CF758F" w:rsidP="00CF758F">
      <w:pPr>
        <w:rPr>
          <w:sz w:val="28"/>
          <w:szCs w:val="28"/>
        </w:rPr>
      </w:pPr>
      <w:r w:rsidRPr="002577EF">
        <w:rPr>
          <w:b/>
          <w:bCs/>
          <w:sz w:val="28"/>
          <w:szCs w:val="28"/>
        </w:rPr>
        <w:t>Wrakduiken</w:t>
      </w:r>
    </w:p>
    <w:p w:rsidR="00CF758F" w:rsidRDefault="00CF758F" w:rsidP="00CF758F">
      <w:r>
        <w:t xml:space="preserve">In de Oostzee liggen vele scheepswrakken. Enkele wrakken bij Fehmarn zijn b.v.: </w:t>
      </w:r>
    </w:p>
    <w:p w:rsidR="00CF758F" w:rsidRDefault="00CF758F" w:rsidP="00CF758F">
      <w:r>
        <w:t xml:space="preserve">*  de kotter Falke, westelijk van Fehmarn max. diepte 25mtr, vaartijd 40 min, </w:t>
      </w:r>
    </w:p>
    <w:p w:rsidR="00CF758F" w:rsidRDefault="00CF758F" w:rsidP="00CF758F">
      <w:r>
        <w:t xml:space="preserve">*  het vrachtschip Nordfahrt, noordoostelijk van Fehmarn max. diepte 28 mtr, </w:t>
      </w:r>
    </w:p>
    <w:p w:rsidR="00CF758F" w:rsidRDefault="00CF758F" w:rsidP="00CF758F">
      <w:r>
        <w:t xml:space="preserve">*  de viskotter Heimwarts, zuidoostelijk van Staberhuk max. diepte 22mtr, vaartijd 20 min, </w:t>
      </w:r>
    </w:p>
    <w:p w:rsidR="00CF758F" w:rsidRDefault="00CF758F" w:rsidP="00CF758F">
      <w:r>
        <w:t xml:space="preserve">*  een praam bij Burgstaaken, zuidoostelijk van Fehmarn max. diepte 16 mtr, vaartijd 20 min  </w:t>
      </w:r>
    </w:p>
    <w:p w:rsidR="00CF758F" w:rsidRDefault="00CF758F" w:rsidP="00CF758F">
      <w:r>
        <w:t xml:space="preserve">    (duikbasis Calypso verhuurt een soort kano, waarop je je duikuitrusting kunt vastzetten en </w:t>
      </w:r>
    </w:p>
    <w:p w:rsidR="00CF758F" w:rsidRDefault="00CF758F" w:rsidP="00CF758F">
      <w:r>
        <w:t xml:space="preserve">     in 10 min naar het wrak kan peddelen. Zij wijzen je ook de preciese locatie). </w:t>
      </w:r>
    </w:p>
    <w:p w:rsidR="00CF758F" w:rsidRDefault="00CF758F" w:rsidP="00CF758F">
      <w:r>
        <w:t xml:space="preserve">De duikbasis op Fehmarn varen met de rubberboot dagelijks uit voor wrakduiken.        </w:t>
      </w:r>
    </w:p>
    <w:p w:rsidR="00CF758F" w:rsidRDefault="00CF758F" w:rsidP="00CF758F"/>
    <w:p w:rsidR="00F86074" w:rsidRDefault="00F86074" w:rsidP="00CF758F">
      <w:pPr>
        <w:rPr>
          <w:b/>
          <w:bCs/>
        </w:rPr>
      </w:pPr>
    </w:p>
    <w:p w:rsidR="009B0176" w:rsidRPr="002577EF" w:rsidRDefault="002577EF" w:rsidP="00CF758F">
      <w:pPr>
        <w:rPr>
          <w:b/>
          <w:bCs/>
          <w:sz w:val="28"/>
          <w:szCs w:val="28"/>
        </w:rPr>
      </w:pPr>
      <w:r w:rsidRPr="002577EF">
        <w:rPr>
          <w:b/>
          <w:bCs/>
          <w:sz w:val="28"/>
          <w:szCs w:val="28"/>
        </w:rPr>
        <w:lastRenderedPageBreak/>
        <w:t>Informatie</w:t>
      </w:r>
    </w:p>
    <w:p w:rsidR="002577EF" w:rsidRDefault="002577EF" w:rsidP="00CF758F">
      <w:pPr>
        <w:rPr>
          <w:b/>
          <w:bCs/>
        </w:rPr>
      </w:pPr>
    </w:p>
    <w:p w:rsidR="00CF758F" w:rsidRPr="002577EF" w:rsidRDefault="00CF758F" w:rsidP="00CF758F">
      <w:pPr>
        <w:rPr>
          <w:b/>
          <w:bCs/>
        </w:rPr>
      </w:pPr>
      <w:r w:rsidRPr="002577EF">
        <w:rPr>
          <w:b/>
          <w:bCs/>
        </w:rPr>
        <w:t>Duikbasis</w:t>
      </w:r>
    </w:p>
    <w:p w:rsidR="00CF758F" w:rsidRDefault="00CF758F" w:rsidP="00CF758F">
      <w:r>
        <w:t>Duikbasis Katharinenhof</w:t>
      </w:r>
    </w:p>
    <w:p w:rsidR="00CF758F" w:rsidRDefault="00CF758F" w:rsidP="00CF758F">
      <w:r>
        <w:t>Rita Tietgen, Katharinenhof 27, 23769 Fehmarn.</w:t>
      </w:r>
    </w:p>
    <w:p w:rsidR="00CF758F" w:rsidRPr="002577EF" w:rsidRDefault="00CF758F" w:rsidP="00CF758F">
      <w:r w:rsidRPr="002577EF">
        <w:t xml:space="preserve">Tel. 04371-5493 </w:t>
      </w:r>
    </w:p>
    <w:p w:rsidR="00CF758F" w:rsidRPr="002577EF" w:rsidRDefault="00614BC8" w:rsidP="00CF758F">
      <w:hyperlink r:id="rId5" w:history="1">
        <w:r w:rsidR="00CF758F" w:rsidRPr="002577EF">
          <w:rPr>
            <w:rStyle w:val="Hyperlink"/>
          </w:rPr>
          <w:t>www.tauchen-fehmarn.de</w:t>
        </w:r>
      </w:hyperlink>
    </w:p>
    <w:p w:rsidR="00CF758F" w:rsidRPr="002577EF" w:rsidRDefault="00CF758F" w:rsidP="00CF758F"/>
    <w:p w:rsidR="00DD7A6F" w:rsidRPr="00A70DD5" w:rsidRDefault="00A70DD5" w:rsidP="00A70DD5">
      <w:r w:rsidRPr="00A70DD5">
        <w:rPr>
          <w:rStyle w:val="apple-style-span"/>
          <w:color w:val="000000"/>
        </w:rPr>
        <w:t>Ostsee – Tauchschule Wulfener Hals               </w:t>
      </w:r>
      <w:r w:rsidRPr="00A70DD5">
        <w:rPr>
          <w:rStyle w:val="apple-converted-space"/>
          <w:color w:val="000000"/>
        </w:rPr>
        <w:t> </w:t>
      </w:r>
      <w:r w:rsidRPr="00A70DD5">
        <w:rPr>
          <w:color w:val="000000"/>
        </w:rPr>
        <w:br/>
      </w:r>
      <w:r w:rsidRPr="00A70DD5">
        <w:rPr>
          <w:rStyle w:val="apple-style-span"/>
          <w:color w:val="000000"/>
        </w:rPr>
        <w:t>Neueröffnung am 15.4.2011 - direkt am Pool</w:t>
      </w:r>
      <w:r w:rsidRPr="00A70DD5">
        <w:rPr>
          <w:color w:val="000000"/>
        </w:rPr>
        <w:br/>
      </w:r>
      <w:r w:rsidRPr="00A70DD5">
        <w:rPr>
          <w:rStyle w:val="apple-style-span"/>
          <w:color w:val="000000"/>
        </w:rPr>
        <w:t>Peter Lange ist seit über 20 Jahren Tauchlehrer                </w:t>
      </w:r>
      <w:r w:rsidRPr="00A70DD5">
        <w:rPr>
          <w:color w:val="000000"/>
        </w:rPr>
        <w:br/>
      </w:r>
      <w:r w:rsidRPr="00A70DD5">
        <w:rPr>
          <w:rStyle w:val="apple-style-span"/>
          <w:color w:val="000000"/>
        </w:rPr>
        <w:t>VEST TL3 – Instructor Trainer und    </w:t>
      </w:r>
      <w:r w:rsidRPr="00A70DD5">
        <w:rPr>
          <w:color w:val="000000"/>
        </w:rPr>
        <w:br/>
      </w:r>
      <w:r w:rsidRPr="00A70DD5">
        <w:rPr>
          <w:rStyle w:val="apple-style-span"/>
          <w:color w:val="000000"/>
        </w:rPr>
        <w:t>VEST TL3 – Handicap Diving Instructor Trainer</w:t>
      </w:r>
      <w:r w:rsidRPr="00A70DD5">
        <w:rPr>
          <w:color w:val="000000"/>
        </w:rPr>
        <w:br/>
      </w:r>
      <w:hyperlink r:id="rId6" w:history="1">
        <w:r w:rsidRPr="00984A55">
          <w:rPr>
            <w:rStyle w:val="Hyperlink"/>
          </w:rPr>
          <w:t>www.wulfenerhals.de</w:t>
        </w:r>
      </w:hyperlink>
      <w:r>
        <w:t xml:space="preserve">  </w:t>
      </w:r>
      <w:r w:rsidR="00CF758F" w:rsidRPr="00A70DD5">
        <w:t xml:space="preserve"> </w:t>
      </w:r>
    </w:p>
    <w:p w:rsidR="00A70DD5" w:rsidRDefault="00A70DD5" w:rsidP="00A70DD5">
      <w:pPr>
        <w:rPr>
          <w:lang w:val="fr-FR"/>
        </w:rPr>
      </w:pPr>
    </w:p>
    <w:p w:rsidR="00F86074" w:rsidRPr="00F86074" w:rsidRDefault="00F86074" w:rsidP="00DA03FC">
      <w:pPr>
        <w:pStyle w:val="Geenafstand"/>
        <w:rPr>
          <w:rFonts w:ascii="Times New Roman" w:hAnsi="Times New Roman" w:cs="Times New Roman"/>
          <w:b/>
          <w:sz w:val="24"/>
          <w:szCs w:val="24"/>
          <w:lang w:val="fr-FR"/>
        </w:rPr>
      </w:pPr>
      <w:r w:rsidRPr="00F86074">
        <w:rPr>
          <w:rFonts w:ascii="Times New Roman" w:hAnsi="Times New Roman" w:cs="Times New Roman"/>
          <w:b/>
          <w:sz w:val="24"/>
          <w:szCs w:val="24"/>
          <w:lang w:val="fr-FR"/>
        </w:rPr>
        <w:t>Duikgids</w:t>
      </w:r>
    </w:p>
    <w:p w:rsidR="00F86074" w:rsidRDefault="00F86074" w:rsidP="00F86074">
      <w:r>
        <w:t>”Tauchreisefuhrer Ostsee” Von Als bis Lubecker Bucht, mit spezialteil wracktauchen. Geschreven door Stefan Baehr en Jorg Wilhelmy. (aanbevolen door Europa’s grootste duiktijdschrift “Tauchen”) Deze gids beschrijft o.a. een aantal kant- en wrakduiken op Fehmarn. Uitgeverij Kosmos (ISBN-13:9783440095638 ISBN-10:3440095630).</w:t>
      </w:r>
    </w:p>
    <w:p w:rsidR="00F86074" w:rsidRDefault="00F86074" w:rsidP="00F86074">
      <w:pPr>
        <w:rPr>
          <w:lang w:val="fr-FR"/>
        </w:rPr>
      </w:pPr>
      <w:r>
        <w:t xml:space="preserve">Wij bestelden de gids via de Duitse boekhandel Weisse Rose, Rozengracht 166 te Amsterdam tel. 020-6383959. </w:t>
      </w:r>
      <w:r>
        <w:rPr>
          <w:lang w:val="fr-FR"/>
        </w:rPr>
        <w:t xml:space="preserve">Internet </w:t>
      </w:r>
      <w:hyperlink r:id="rId7" w:history="1">
        <w:r>
          <w:rPr>
            <w:rStyle w:val="Hyperlink"/>
            <w:lang w:val="fr-FR"/>
          </w:rPr>
          <w:t>www.weisserosebuch.com</w:t>
        </w:r>
      </w:hyperlink>
      <w:r>
        <w:rPr>
          <w:lang w:val="fr-FR"/>
        </w:rPr>
        <w:t xml:space="preserve"> </w:t>
      </w:r>
    </w:p>
    <w:p w:rsidR="00F86074" w:rsidRDefault="00F86074" w:rsidP="00F86074">
      <w:pPr>
        <w:rPr>
          <w:lang w:val="fr-FR"/>
        </w:rPr>
      </w:pPr>
    </w:p>
    <w:p w:rsidR="00F86074" w:rsidRPr="00F86074" w:rsidRDefault="00F86074" w:rsidP="00F86074">
      <w:pPr>
        <w:rPr>
          <w:b/>
          <w:lang w:val="fr-FR"/>
        </w:rPr>
      </w:pPr>
      <w:r w:rsidRPr="00F86074">
        <w:rPr>
          <w:b/>
          <w:lang w:val="fr-FR"/>
        </w:rPr>
        <w:t>Internet</w:t>
      </w:r>
    </w:p>
    <w:p w:rsidR="00F86074" w:rsidRPr="00A70DD5" w:rsidRDefault="00F86074" w:rsidP="00A70DD5">
      <w:pPr>
        <w:rPr>
          <w:lang w:val="fr-FR"/>
        </w:rPr>
      </w:pPr>
      <w:r w:rsidRPr="00A70DD5">
        <w:rPr>
          <w:lang w:val="fr-FR"/>
        </w:rPr>
        <w:t xml:space="preserve"> </w:t>
      </w:r>
      <w:hyperlink r:id="rId8" w:history="1">
        <w:r w:rsidRPr="00A70DD5">
          <w:rPr>
            <w:rStyle w:val="Hyperlink"/>
            <w:lang w:val="fr-FR"/>
          </w:rPr>
          <w:t>www.nordtaucher.de</w:t>
        </w:r>
      </w:hyperlink>
      <w:r w:rsidR="00A70DD5">
        <w:t xml:space="preserve">  </w:t>
      </w:r>
    </w:p>
    <w:sectPr w:rsidR="00F86074" w:rsidRPr="00A70DD5" w:rsidSect="00DD7A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62069D"/>
    <w:rsid w:val="00207616"/>
    <w:rsid w:val="002577EF"/>
    <w:rsid w:val="0037542A"/>
    <w:rsid w:val="003A73FE"/>
    <w:rsid w:val="00614BC8"/>
    <w:rsid w:val="0062069D"/>
    <w:rsid w:val="006C40BD"/>
    <w:rsid w:val="00711E62"/>
    <w:rsid w:val="009912F4"/>
    <w:rsid w:val="009B0176"/>
    <w:rsid w:val="00A70DD5"/>
    <w:rsid w:val="00AD196F"/>
    <w:rsid w:val="00BF355A"/>
    <w:rsid w:val="00C90DE3"/>
    <w:rsid w:val="00CF758F"/>
    <w:rsid w:val="00DA03FC"/>
    <w:rsid w:val="00DD7A6F"/>
    <w:rsid w:val="00F8607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F758F"/>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CF758F"/>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A03FC"/>
    <w:pPr>
      <w:spacing w:after="0" w:line="240" w:lineRule="auto"/>
    </w:pPr>
  </w:style>
  <w:style w:type="character" w:customStyle="1" w:styleId="Kop1Char">
    <w:name w:val="Kop 1 Char"/>
    <w:basedOn w:val="Standaardalinea-lettertype"/>
    <w:link w:val="Kop1"/>
    <w:rsid w:val="00CF758F"/>
    <w:rPr>
      <w:rFonts w:ascii="Times New Roman" w:eastAsia="Times New Roman" w:hAnsi="Times New Roman" w:cs="Times New Roman"/>
      <w:b/>
      <w:bCs/>
      <w:sz w:val="24"/>
      <w:szCs w:val="24"/>
      <w:lang w:eastAsia="nl-NL"/>
    </w:rPr>
  </w:style>
  <w:style w:type="character" w:styleId="Hyperlink">
    <w:name w:val="Hyperlink"/>
    <w:basedOn w:val="Standaardalinea-lettertype"/>
    <w:semiHidden/>
    <w:rsid w:val="00CF758F"/>
    <w:rPr>
      <w:color w:val="0000FF"/>
      <w:u w:val="single"/>
    </w:rPr>
  </w:style>
  <w:style w:type="character" w:styleId="GevolgdeHyperlink">
    <w:name w:val="FollowedHyperlink"/>
    <w:basedOn w:val="Standaardalinea-lettertype"/>
    <w:uiPriority w:val="99"/>
    <w:semiHidden/>
    <w:unhideWhenUsed/>
    <w:rsid w:val="00A70DD5"/>
    <w:rPr>
      <w:color w:val="800080" w:themeColor="followedHyperlink"/>
      <w:u w:val="single"/>
    </w:rPr>
  </w:style>
  <w:style w:type="character" w:customStyle="1" w:styleId="apple-style-span">
    <w:name w:val="apple-style-span"/>
    <w:basedOn w:val="Standaardalinea-lettertype"/>
    <w:rsid w:val="00A70DD5"/>
  </w:style>
  <w:style w:type="character" w:customStyle="1" w:styleId="apple-converted-space">
    <w:name w:val="apple-converted-space"/>
    <w:basedOn w:val="Standaardalinea-lettertype"/>
    <w:rsid w:val="00A70DD5"/>
  </w:style>
</w:styles>
</file>

<file path=word/webSettings.xml><?xml version="1.0" encoding="utf-8"?>
<w:webSettings xmlns:r="http://schemas.openxmlformats.org/officeDocument/2006/relationships" xmlns:w="http://schemas.openxmlformats.org/wordprocessingml/2006/main">
  <w:divs>
    <w:div w:id="13693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dtaucher.de/" TargetMode="External"/><Relationship Id="rId3" Type="http://schemas.openxmlformats.org/officeDocument/2006/relationships/webSettings" Target="webSettings.xml"/><Relationship Id="rId7" Type="http://schemas.openxmlformats.org/officeDocument/2006/relationships/hyperlink" Target="http://www.weisserosebu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ulfenerhals.de" TargetMode="External"/><Relationship Id="rId5" Type="http://schemas.openxmlformats.org/officeDocument/2006/relationships/hyperlink" Target="http://www.tauchen-fehmarn.de" TargetMode="External"/><Relationship Id="rId10" Type="http://schemas.openxmlformats.org/officeDocument/2006/relationships/theme" Target="theme/theme1.xml"/><Relationship Id="rId4" Type="http://schemas.openxmlformats.org/officeDocument/2006/relationships/hyperlink" Target="http://www.fehmarn.de" TargetMode="Externa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1588</Words>
  <Characters>8739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c.w.kamman</dc:creator>
  <cp:lastModifiedBy>c.w.kamman</cp:lastModifiedBy>
  <cp:revision>12</cp:revision>
  <dcterms:created xsi:type="dcterms:W3CDTF">2010-01-05T15:34:00Z</dcterms:created>
  <dcterms:modified xsi:type="dcterms:W3CDTF">2011-05-04T08:35:00Z</dcterms:modified>
</cp:coreProperties>
</file>